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КРАСНОДАРСКИЙ КРАЙ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БЕЛОРЕЧЕНСКИЙ РАЙОН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РЕШЕНИЕ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6F0038" w:rsidRDefault="00FF1084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</w:t>
      </w:r>
      <w:r w:rsidR="00CF607F" w:rsidRPr="006F003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дека</w:t>
      </w:r>
      <w:r w:rsidR="0028191F">
        <w:rPr>
          <w:rFonts w:ascii="Arial" w:hAnsi="Arial" w:cs="Arial"/>
          <w:sz w:val="24"/>
          <w:szCs w:val="24"/>
        </w:rPr>
        <w:t>бря</w:t>
      </w:r>
      <w:r w:rsidR="00CF607F" w:rsidRPr="006F0038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9</w:t>
      </w:r>
      <w:r w:rsidR="00CF607F" w:rsidRPr="006F0038">
        <w:rPr>
          <w:rFonts w:ascii="Arial" w:hAnsi="Arial" w:cs="Arial"/>
          <w:sz w:val="24"/>
          <w:szCs w:val="24"/>
        </w:rPr>
        <w:t xml:space="preserve"> года</w:t>
      </w:r>
      <w:r w:rsidR="0028191F">
        <w:rPr>
          <w:rFonts w:ascii="Arial" w:hAnsi="Arial" w:cs="Arial"/>
          <w:sz w:val="24"/>
          <w:szCs w:val="24"/>
        </w:rPr>
        <w:t xml:space="preserve"> </w:t>
      </w:r>
      <w:r w:rsidR="0028191F" w:rsidRPr="0028191F">
        <w:rPr>
          <w:rFonts w:ascii="Arial" w:hAnsi="Arial" w:cs="Arial"/>
          <w:sz w:val="24"/>
          <w:szCs w:val="24"/>
        </w:rPr>
        <w:t xml:space="preserve">             </w:t>
      </w:r>
      <w:r w:rsidR="0028191F">
        <w:rPr>
          <w:rFonts w:ascii="Arial" w:hAnsi="Arial" w:cs="Arial"/>
          <w:sz w:val="24"/>
          <w:szCs w:val="24"/>
        </w:rPr>
        <w:t xml:space="preserve"> </w:t>
      </w:r>
      <w:r w:rsidR="0028191F" w:rsidRPr="0028191F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 </w:t>
      </w:r>
      <w:r w:rsidR="0028191F">
        <w:rPr>
          <w:rFonts w:ascii="Arial" w:hAnsi="Arial" w:cs="Arial"/>
          <w:sz w:val="24"/>
          <w:szCs w:val="24"/>
        </w:rPr>
        <w:t xml:space="preserve"> </w:t>
      </w:r>
      <w:r w:rsidR="0028191F" w:rsidRPr="0028191F">
        <w:rPr>
          <w:rFonts w:ascii="Arial" w:hAnsi="Arial" w:cs="Arial"/>
          <w:sz w:val="24"/>
          <w:szCs w:val="24"/>
        </w:rPr>
        <w:t xml:space="preserve">          </w:t>
      </w:r>
      <w:r w:rsidR="0028191F">
        <w:rPr>
          <w:rFonts w:ascii="Arial" w:hAnsi="Arial" w:cs="Arial"/>
          <w:sz w:val="24"/>
          <w:szCs w:val="24"/>
        </w:rPr>
        <w:t xml:space="preserve">№ </w:t>
      </w:r>
      <w:r w:rsidR="002C02CC">
        <w:rPr>
          <w:rFonts w:ascii="Arial" w:hAnsi="Arial" w:cs="Arial"/>
          <w:sz w:val="24"/>
          <w:szCs w:val="24"/>
        </w:rPr>
        <w:t>21</w:t>
      </w:r>
      <w:r w:rsidR="00B34750">
        <w:rPr>
          <w:rFonts w:ascii="Arial" w:hAnsi="Arial" w:cs="Arial"/>
          <w:sz w:val="24"/>
          <w:szCs w:val="24"/>
        </w:rPr>
        <w:t xml:space="preserve"> </w:t>
      </w:r>
      <w:r w:rsidR="00B34750" w:rsidRPr="0028191F">
        <w:rPr>
          <w:rFonts w:ascii="Arial" w:hAnsi="Arial" w:cs="Arial"/>
          <w:sz w:val="24"/>
          <w:szCs w:val="24"/>
        </w:rPr>
        <w:t xml:space="preserve">       </w:t>
      </w:r>
      <w:r w:rsidR="0028191F" w:rsidRPr="0028191F">
        <w:rPr>
          <w:rFonts w:ascii="Arial" w:hAnsi="Arial" w:cs="Arial"/>
          <w:sz w:val="24"/>
          <w:szCs w:val="24"/>
        </w:rPr>
        <w:t xml:space="preserve"> </w:t>
      </w:r>
      <w:r w:rsidR="00B34750" w:rsidRPr="0028191F">
        <w:rPr>
          <w:rFonts w:ascii="Arial" w:hAnsi="Arial" w:cs="Arial"/>
          <w:sz w:val="24"/>
          <w:szCs w:val="24"/>
        </w:rPr>
        <w:t xml:space="preserve">     </w:t>
      </w:r>
      <w:r w:rsidR="0028191F">
        <w:rPr>
          <w:rFonts w:ascii="Arial" w:hAnsi="Arial" w:cs="Arial"/>
          <w:sz w:val="24"/>
          <w:szCs w:val="24"/>
        </w:rPr>
        <w:t xml:space="preserve"> </w:t>
      </w:r>
      <w:r w:rsidR="00B34750" w:rsidRPr="0028191F">
        <w:rPr>
          <w:rFonts w:ascii="Arial" w:hAnsi="Arial" w:cs="Arial"/>
          <w:sz w:val="24"/>
          <w:szCs w:val="24"/>
        </w:rPr>
        <w:t xml:space="preserve">      </w:t>
      </w:r>
      <w:r w:rsidR="0028191F">
        <w:rPr>
          <w:rFonts w:ascii="Arial" w:hAnsi="Arial" w:cs="Arial"/>
          <w:sz w:val="24"/>
          <w:szCs w:val="24"/>
        </w:rPr>
        <w:t xml:space="preserve"> </w:t>
      </w:r>
      <w:r w:rsidR="00B34750" w:rsidRPr="0028191F">
        <w:rPr>
          <w:rFonts w:ascii="Arial" w:hAnsi="Arial" w:cs="Arial"/>
          <w:sz w:val="24"/>
          <w:szCs w:val="24"/>
        </w:rPr>
        <w:t xml:space="preserve">              </w:t>
      </w:r>
      <w:r w:rsidR="00CF607F" w:rsidRPr="006F0038">
        <w:rPr>
          <w:rFonts w:ascii="Arial" w:hAnsi="Arial" w:cs="Arial"/>
          <w:sz w:val="24"/>
          <w:szCs w:val="24"/>
        </w:rPr>
        <w:t>п.Дружный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2C02CC" w:rsidRDefault="002C02CC" w:rsidP="002C02CC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2C02CC">
        <w:rPr>
          <w:rFonts w:ascii="Arial" w:hAnsi="Arial" w:cs="Arial"/>
          <w:b/>
          <w:sz w:val="32"/>
          <w:szCs w:val="24"/>
        </w:rPr>
        <w:t>О внес</w:t>
      </w:r>
      <w:r w:rsidR="00B74A24">
        <w:rPr>
          <w:rFonts w:ascii="Arial" w:hAnsi="Arial" w:cs="Arial"/>
          <w:b/>
          <w:sz w:val="32"/>
          <w:szCs w:val="24"/>
        </w:rPr>
        <w:t>ении изменений в решение Совета</w:t>
      </w:r>
    </w:p>
    <w:p w:rsidR="00B74A24" w:rsidRDefault="002C02CC" w:rsidP="002C02CC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2C02CC">
        <w:rPr>
          <w:rFonts w:ascii="Arial" w:hAnsi="Arial" w:cs="Arial"/>
          <w:b/>
          <w:sz w:val="32"/>
          <w:szCs w:val="24"/>
        </w:rPr>
        <w:t>Дружненского сельского</w:t>
      </w:r>
      <w:r>
        <w:rPr>
          <w:rFonts w:ascii="Arial" w:hAnsi="Arial" w:cs="Arial"/>
          <w:b/>
          <w:sz w:val="32"/>
          <w:szCs w:val="24"/>
        </w:rPr>
        <w:t xml:space="preserve"> </w:t>
      </w:r>
      <w:r w:rsidR="00B74A24">
        <w:rPr>
          <w:rFonts w:ascii="Arial" w:hAnsi="Arial" w:cs="Arial"/>
          <w:b/>
          <w:sz w:val="32"/>
          <w:szCs w:val="24"/>
        </w:rPr>
        <w:t>поселения Белореченского</w:t>
      </w:r>
    </w:p>
    <w:p w:rsidR="002C02CC" w:rsidRDefault="002C02CC" w:rsidP="002C02CC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2C02CC">
        <w:rPr>
          <w:rFonts w:ascii="Arial" w:hAnsi="Arial" w:cs="Arial"/>
          <w:b/>
          <w:sz w:val="32"/>
          <w:szCs w:val="24"/>
        </w:rPr>
        <w:t>района от 08 ноября 2013 года № 231</w:t>
      </w:r>
      <w:r>
        <w:rPr>
          <w:rFonts w:ascii="Arial" w:hAnsi="Arial" w:cs="Arial"/>
          <w:b/>
          <w:sz w:val="32"/>
          <w:szCs w:val="24"/>
        </w:rPr>
        <w:t xml:space="preserve"> «О создании</w:t>
      </w:r>
    </w:p>
    <w:p w:rsidR="002C02CC" w:rsidRDefault="002C02CC" w:rsidP="002C02CC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2C02CC">
        <w:rPr>
          <w:rFonts w:ascii="Arial" w:hAnsi="Arial" w:cs="Arial"/>
          <w:b/>
          <w:sz w:val="32"/>
          <w:szCs w:val="24"/>
        </w:rPr>
        <w:t>муниципального дорожного фонда Дружненского</w:t>
      </w:r>
    </w:p>
    <w:p w:rsidR="002C02CC" w:rsidRDefault="002C02CC" w:rsidP="002C02CC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2C02CC">
        <w:rPr>
          <w:rFonts w:ascii="Arial" w:hAnsi="Arial" w:cs="Arial"/>
          <w:b/>
          <w:sz w:val="32"/>
          <w:szCs w:val="24"/>
        </w:rPr>
        <w:t>сельского п</w:t>
      </w:r>
      <w:r w:rsidR="00B74A24">
        <w:rPr>
          <w:rFonts w:ascii="Arial" w:hAnsi="Arial" w:cs="Arial"/>
          <w:b/>
          <w:sz w:val="32"/>
          <w:szCs w:val="24"/>
        </w:rPr>
        <w:t xml:space="preserve">оселения Белореченского </w:t>
      </w:r>
      <w:r>
        <w:rPr>
          <w:rFonts w:ascii="Arial" w:hAnsi="Arial" w:cs="Arial"/>
          <w:b/>
          <w:sz w:val="32"/>
          <w:szCs w:val="24"/>
        </w:rPr>
        <w:t>района</w:t>
      </w:r>
    </w:p>
    <w:p w:rsidR="002C02CC" w:rsidRDefault="002C02CC" w:rsidP="002C02CC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2C02CC">
        <w:rPr>
          <w:rFonts w:ascii="Arial" w:hAnsi="Arial" w:cs="Arial"/>
          <w:b/>
          <w:sz w:val="32"/>
          <w:szCs w:val="24"/>
        </w:rPr>
        <w:t>и у</w:t>
      </w:r>
      <w:r>
        <w:rPr>
          <w:rFonts w:ascii="Arial" w:hAnsi="Arial" w:cs="Arial"/>
          <w:b/>
          <w:sz w:val="32"/>
          <w:szCs w:val="24"/>
        </w:rPr>
        <w:t>тверждении порядка формирования</w:t>
      </w:r>
    </w:p>
    <w:p w:rsidR="002C02CC" w:rsidRDefault="002C02CC" w:rsidP="002C02CC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2C02CC">
        <w:rPr>
          <w:rFonts w:ascii="Arial" w:hAnsi="Arial" w:cs="Arial"/>
          <w:b/>
          <w:sz w:val="32"/>
          <w:szCs w:val="24"/>
        </w:rPr>
        <w:t>и использования</w:t>
      </w:r>
      <w:r>
        <w:rPr>
          <w:rFonts w:ascii="Arial" w:hAnsi="Arial" w:cs="Arial"/>
          <w:b/>
          <w:sz w:val="32"/>
          <w:szCs w:val="24"/>
        </w:rPr>
        <w:t xml:space="preserve"> бюджетных ассигнований</w:t>
      </w:r>
    </w:p>
    <w:p w:rsidR="002C02CC" w:rsidRDefault="002C02CC" w:rsidP="002C02CC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2C02CC">
        <w:rPr>
          <w:rFonts w:ascii="Arial" w:hAnsi="Arial" w:cs="Arial"/>
          <w:b/>
          <w:sz w:val="32"/>
          <w:szCs w:val="24"/>
        </w:rPr>
        <w:t xml:space="preserve">муниципального дорожного фонда </w:t>
      </w:r>
      <w:r>
        <w:rPr>
          <w:rFonts w:ascii="Arial" w:hAnsi="Arial" w:cs="Arial"/>
          <w:b/>
          <w:sz w:val="32"/>
          <w:szCs w:val="24"/>
        </w:rPr>
        <w:t>Дружненского</w:t>
      </w:r>
    </w:p>
    <w:p w:rsidR="00CF607F" w:rsidRPr="006F0038" w:rsidRDefault="002C02CC" w:rsidP="002C02CC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2C02CC">
        <w:rPr>
          <w:rFonts w:ascii="Arial" w:hAnsi="Arial" w:cs="Arial"/>
          <w:b/>
          <w:sz w:val="32"/>
          <w:szCs w:val="24"/>
        </w:rPr>
        <w:t>сельского поселения Белореченского района»</w:t>
      </w:r>
    </w:p>
    <w:p w:rsidR="00106640" w:rsidRPr="006F0038" w:rsidRDefault="00106640" w:rsidP="006F0038">
      <w:pPr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718D0" w:rsidRPr="006F0038" w:rsidRDefault="003718D0" w:rsidP="006F0038">
      <w:pPr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DC6176" w:rsidRPr="006F0038" w:rsidRDefault="002C02CC" w:rsidP="006F003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02CC">
        <w:rPr>
          <w:rFonts w:ascii="Arial" w:hAnsi="Arial" w:cs="Arial"/>
          <w:sz w:val="24"/>
          <w:szCs w:val="24"/>
        </w:rPr>
        <w:t>В соответствии с пунктом 5 статьи 179.4 Бюджетного кодекса Российской Федерации и Федеральным законом от 06.10.2003 № 131-ФЗ "Об общих принципах организации местного самоуправ</w:t>
      </w:r>
      <w:r w:rsidR="00B74A24">
        <w:rPr>
          <w:rFonts w:ascii="Arial" w:hAnsi="Arial" w:cs="Arial"/>
          <w:sz w:val="24"/>
          <w:szCs w:val="24"/>
        </w:rPr>
        <w:t xml:space="preserve">ления в Российской Федерации", </w:t>
      </w:r>
      <w:r w:rsidRPr="002C02CC">
        <w:rPr>
          <w:rFonts w:ascii="Arial" w:hAnsi="Arial" w:cs="Arial"/>
          <w:sz w:val="24"/>
          <w:szCs w:val="24"/>
        </w:rPr>
        <w:t>руководствуясь статьей 26 Устава Дружненского сельского поселения Белореченского района Совет Дружненского сельского поселения Белореченского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="000A2B2F">
        <w:rPr>
          <w:rFonts w:ascii="Arial" w:hAnsi="Arial" w:cs="Arial"/>
          <w:sz w:val="24"/>
          <w:szCs w:val="24"/>
        </w:rPr>
        <w:t>реши</w:t>
      </w:r>
      <w:r w:rsidR="0023635C" w:rsidRPr="006F0038">
        <w:rPr>
          <w:rFonts w:ascii="Arial" w:hAnsi="Arial" w:cs="Arial"/>
          <w:sz w:val="24"/>
          <w:szCs w:val="24"/>
        </w:rPr>
        <w:t>л:</w:t>
      </w: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08 ноября 2013 года № 231 «О создании муниципального дорожного фонда Дружненского сел</w:t>
      </w:r>
      <w:r w:rsidR="00B74A24">
        <w:rPr>
          <w:rFonts w:ascii="Arial" w:hAnsi="Arial" w:cs="Arial"/>
          <w:sz w:val="24"/>
          <w:szCs w:val="24"/>
        </w:rPr>
        <w:t>ьского поселения Белореченского</w:t>
      </w:r>
      <w:r w:rsidRPr="002C49F9">
        <w:rPr>
          <w:rFonts w:ascii="Arial" w:hAnsi="Arial" w:cs="Arial"/>
          <w:sz w:val="24"/>
          <w:szCs w:val="24"/>
        </w:rPr>
        <w:t xml:space="preserve"> района и утверждении порядка формирования и использования бюджетных ассигнований муниципального дорожного фонда Дружненского сельского поселени</w:t>
      </w:r>
      <w:r w:rsidR="00B74A24">
        <w:rPr>
          <w:rFonts w:ascii="Arial" w:hAnsi="Arial" w:cs="Arial"/>
          <w:sz w:val="24"/>
          <w:szCs w:val="24"/>
        </w:rPr>
        <w:t xml:space="preserve">я Белореченского </w:t>
      </w:r>
      <w:r w:rsidRPr="002C49F9">
        <w:rPr>
          <w:rFonts w:ascii="Arial" w:hAnsi="Arial" w:cs="Arial"/>
          <w:sz w:val="24"/>
          <w:szCs w:val="24"/>
        </w:rPr>
        <w:t>района», изложив приложение к решению в новой редакции (прилагается).</w:t>
      </w: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>2. Признать утратившими силу нижеследующ</w:t>
      </w:r>
      <w:r w:rsidR="00B74A24">
        <w:rPr>
          <w:rFonts w:ascii="Arial" w:hAnsi="Arial" w:cs="Arial"/>
          <w:sz w:val="24"/>
          <w:szCs w:val="24"/>
        </w:rPr>
        <w:t>ие решения Совета Дружненского</w:t>
      </w:r>
      <w:r w:rsidRPr="002C49F9">
        <w:rPr>
          <w:rFonts w:ascii="Arial" w:hAnsi="Arial" w:cs="Arial"/>
          <w:sz w:val="24"/>
          <w:szCs w:val="24"/>
        </w:rPr>
        <w:t xml:space="preserve"> сельского поселения Белореченского района:</w:t>
      </w: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>- от 24 ноября 2014 года № 18 «О внесении изменений в решение Совета Дружненского сельского поселения Белореченского района от 08 ноября 2013 года № 231 "О создании муниципального дорожного фонда Дружненского сельского поселения Белореченского района и утверждении порядка формирования и использования бюджетных ассигнований муниципального дорожного фонда Дружненского сельского поселения Белореченского района"»;</w:t>
      </w: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>- от 12 декабря 2014 года № 20 «О внесении изменений в решение Совета Дружненского сельского поселения Белореченского района от 08 ноября 2013 года № 231 "О создании муниципального дорожного фонда Дружненского сельского поселения Белореченского района и утверждении порядка формирования и использования бюджетных ассигнований муниципального дорожного фонда Дружненского сельского поселения Белореченского района"»;</w:t>
      </w: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 xml:space="preserve">- от 24 декабря 2014 года № 28 «О внесении изменений в решение Совета Дружненского сельского поселения Белореченского района от 08 ноября 2013 года № 231 "О создании муниципального дорожного фонда Дружненского сельского </w:t>
      </w:r>
      <w:r w:rsidRPr="002C49F9">
        <w:rPr>
          <w:rFonts w:ascii="Arial" w:hAnsi="Arial" w:cs="Arial"/>
          <w:sz w:val="24"/>
          <w:szCs w:val="24"/>
        </w:rPr>
        <w:lastRenderedPageBreak/>
        <w:t>поселения Белореченского района и утверждении порядка формирования и использования бюджетных ассигнований муниципального дорожного фонда Дружненского сельского поселения Белореченского района"»;</w:t>
      </w: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>- от 27 января 2015 года № 32 «О внесении изменений в решение Совета Дружненского сельского поселения Белореченского района от 08 ноября 2013 года № 231 "О создании муниципального дорожного фонда Дружненского сельского поселения Белореченского района и утверждении порядка формирования и использования бюджетных ассигнований муниципального дорожного фонда Дружненского сельского поселения Белореченского района"»;</w:t>
      </w: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>- от 3 декабря 2015 года № 62 «О внесении изменений в решение Совета Дружненского сельского поселения Белореченского района от 08 ноября 2013 года № 231 "О создании муниципального дорожного фонда Дружненского сельского поселения Белореченского района и утверждении порядка формирования и использования бюджетных ассигнований муниципального дорожного фонда Дружненского сельского поселения Белореченского района"»;</w:t>
      </w: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>- от 18 декабря 2015 года № 65 «О внесении изменений в решение Совета Дружненского сельского поселения Белореченского района от 08 ноября 2013 года № 231 "О создании муниципального дорожного фонда Дружненского сельского поселения Белореченского района и утверждении порядка формирования и использования бюджетных ассигнований муниципального дорожного фонда Дружненского сельского поселения Белореченского района"»;</w:t>
      </w: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>- от 22 января 2016 года № 71 «О внесении изменений в решение Совета Дружненского сельского поселения Белореченского района от 08 ноября 2013 года № 231 "О создании муниципального дорожного фонда Дружненского сельского поселения Белореченского района и утверждении порядка формирования и использования бюджетных ассигнований муниципального дорожного фонда Дружненского сельского поселения Белореченского района"»;</w:t>
      </w: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>- от 24 октября 2016 года № 107 «О внесении изменений в решение Совета Дружненского сельского поселения Белореченского района от 08 ноября 2013 года № 231 "О создании муниципального дорожного фонда Дружненского сельского поселения Белореченского района и утверждении порядка формирования и использования бюджетных ассигнований муниципального дорожного фонда Дружненского сельского поселения Белореченского района"»;</w:t>
      </w: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>- от 26 января 2017 года № 126 «О внесении изменений в решение Совета Дружненского сельского поселения Белореченского района от 08 ноября 2013 года № 231 "О создании муниципального дорожного фонда Дружненского сельского поселения Белореченского района и утверждении порядка формирования и использования бюджетных ассигнований муниципального дорожного фонда Дружненского сельского поселения Белореченского района"»;</w:t>
      </w: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>- от 20 октября 2017 года № 150 «О внесении изменений в решение Совета Дружненского сельского поселения Белореченского района от 08 ноября 2013 года № 231 "О создании муниципального дорожного фонда Дружненского сельского поселения Белореченского района и утверждении порядка формирования и использования бюджетных ассигнований муниципального дорожного фонда Дружненского сельского поселения Белореченского района"»;</w:t>
      </w: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>- от 11 декабря 2017 года № 156 «О внесении изменений в решение Совета Дружненского сельского поселения Белореченского района от 08 ноября 2013 года № 231 "О создании муниципального дорожного фонда Дружненского сельского поселения Белореченского района и утверждении порядка формирования и использования бюджетных ассигнований муниципального дорожного фонда Дружненского сельского поселения Белореченского района"»;</w:t>
      </w: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lastRenderedPageBreak/>
        <w:t>- от 4 октября 2018 года № 189 «О внесении изменений в решение Совета Дружненского сельского поселения Белореченского района от 08 ноября 2013 года № 231 "О создании муниципального дорожного фонда Дружненского сельского поселения Белореченского района и утверждении порядка формирования и использования бюджетных ассигнований муниципального дорожного фонда Дружненского сельского поселения Белореченского района"»;</w:t>
      </w: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>- от 27 ноября 2018 года № 200 «О внесении изменений в решение Совета Дружненского сельского поселения Белореченского района от 08 ноября 2013 года № 231 "О создании муниципального дорожного фонда Дружненского сельского поселения Белореченского района и утверждении порядка формирования и использования бюджетных ассигнований муниципального дорожного фонда Дружненского сельского поселения Белореченского района"»;</w:t>
      </w: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>- от 19 декабря 2018 года № 203 «О внесении изменений в решение Совета Дружненского сельского поселения Белореченского района от 08 ноября 2013 года № 231 "О создании муниципального дорожного фонда Дружненского сельского поселения Белореченского района и утверждении порядка формирования и использования бюджетных ассигнований муниципального дорожного фонда Дружненского сельского поселения Белореченского района"»;</w:t>
      </w: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>- от 15 марта 2019 года № 221 «О внесении изменений в решение Совета Дружненского сельского поселения Белореченского района от 08 ноября 2013 года № 231 "О создании муниципального дорожного фонда Дружненского сельского поселения Белореченского района и утверждении порядка формирования и использования бюджетных ассигнований муниципального дорожного фонда Дружненского сельского поселения Белореченского района"»;</w:t>
      </w: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>- от 3 сентября 2019 года № 242 «О внесении изменений в решение Совета Дружненского сельского поселения Белореченского района от 08 ноября 2013 года № 231 "О создании муниципального дорожного фонда Дружненского сельского поселения Белореченского района и утверждении порядка формирования и использования бюджетных ассигнований муниципального дорожного фонда Дружненского сельского поселения Белореченского района"»;</w:t>
      </w: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>- от 1 ноября 2019 года № 14 «О внесении изменений в решение Совета Дружненского сельского поселения Белореченского района от 08 ноября 2013 года № 231 "О создании муниципального дорожного фонда Дружненского сельского поселения Белореченского района и утверждении порядка формирования и использования бюджетных ассигнований муниципального дорожного фонда Дружненского сельского поселения Белореченского района"».</w:t>
      </w:r>
    </w:p>
    <w:p w:rsidR="00D5159F" w:rsidRPr="006F0038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>3. Настоящее решение вступает в силу со дня его официального опубликования и распространяется на правоотношения, возникшие в 1 января 2019 года</w:t>
      </w:r>
      <w:r w:rsidR="00B74A24">
        <w:rPr>
          <w:rFonts w:ascii="Arial" w:hAnsi="Arial" w:cs="Arial"/>
          <w:sz w:val="24"/>
          <w:szCs w:val="24"/>
        </w:rPr>
        <w:t>.</w:t>
      </w:r>
    </w:p>
    <w:p w:rsidR="002C05CB" w:rsidRPr="006F0038" w:rsidRDefault="002C05CB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718D0" w:rsidRDefault="003718D0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C49F9" w:rsidRPr="006F0038" w:rsidRDefault="002C49F9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C49F9" w:rsidRPr="006F0038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Председатель Совета</w:t>
      </w:r>
    </w:p>
    <w:p w:rsidR="002C49F9" w:rsidRPr="006F0038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7B1CD9" w:rsidRPr="006F0038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С.П.Симонян</w:t>
      </w:r>
    </w:p>
    <w:p w:rsidR="002C49F9" w:rsidRDefault="002C49F9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15D61" w:rsidRPr="006F0038" w:rsidRDefault="003640CD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Глава</w:t>
      </w:r>
    </w:p>
    <w:p w:rsidR="00A15D61" w:rsidRPr="006F0038" w:rsidRDefault="00A15D61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900B7" w:rsidRDefault="00A15D61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A15D61" w:rsidRPr="006F0038" w:rsidRDefault="00652E9B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А.Н.</w:t>
      </w:r>
      <w:r w:rsidR="003640CD" w:rsidRPr="006F0038">
        <w:rPr>
          <w:rFonts w:ascii="Arial" w:hAnsi="Arial" w:cs="Arial"/>
          <w:sz w:val="24"/>
          <w:szCs w:val="24"/>
        </w:rPr>
        <w:t>Шипко</w:t>
      </w:r>
      <w:proofErr w:type="spellEnd"/>
    </w:p>
    <w:p w:rsidR="002C05CB" w:rsidRPr="006F0038" w:rsidRDefault="002C05CB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06640" w:rsidRDefault="00106640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52E9B" w:rsidRDefault="00652E9B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52E9B" w:rsidRPr="00652E9B" w:rsidRDefault="002C49F9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</w:t>
      </w:r>
    </w:p>
    <w:p w:rsidR="00A81C42" w:rsidRDefault="00A81C42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Совета Дружненского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A81C42">
        <w:rPr>
          <w:rFonts w:ascii="Arial" w:hAnsi="Arial" w:cs="Arial"/>
          <w:sz w:val="24"/>
          <w:szCs w:val="24"/>
        </w:rPr>
        <w:t>4 дека</w:t>
      </w:r>
      <w:r>
        <w:rPr>
          <w:rFonts w:ascii="Arial" w:hAnsi="Arial" w:cs="Arial"/>
          <w:sz w:val="24"/>
          <w:szCs w:val="24"/>
        </w:rPr>
        <w:t xml:space="preserve">бря 2019 года № </w:t>
      </w:r>
      <w:r w:rsidR="00A81C42">
        <w:rPr>
          <w:rFonts w:ascii="Arial" w:hAnsi="Arial" w:cs="Arial"/>
          <w:sz w:val="24"/>
          <w:szCs w:val="24"/>
        </w:rPr>
        <w:t>21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>«Приложение</w:t>
      </w:r>
    </w:p>
    <w:p w:rsidR="00A81C42" w:rsidRDefault="00A81C42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</w:t>
      </w:r>
    </w:p>
    <w:p w:rsidR="00A81C42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 xml:space="preserve">Совета </w:t>
      </w:r>
      <w:r w:rsidR="00A81C42">
        <w:rPr>
          <w:rFonts w:ascii="Arial" w:hAnsi="Arial" w:cs="Arial"/>
          <w:sz w:val="24"/>
          <w:szCs w:val="24"/>
        </w:rPr>
        <w:t>Дружненского</w:t>
      </w:r>
    </w:p>
    <w:p w:rsidR="00A81C42" w:rsidRDefault="00A81C42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</w:t>
      </w: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 xml:space="preserve">Белореченского района </w:t>
      </w: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>от 08 ноября 2013 года №231</w:t>
      </w:r>
    </w:p>
    <w:p w:rsidR="00A81C42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>(в редакции реш</w:t>
      </w:r>
      <w:r w:rsidR="00A81C42">
        <w:rPr>
          <w:rFonts w:ascii="Arial" w:hAnsi="Arial" w:cs="Arial"/>
          <w:sz w:val="24"/>
          <w:szCs w:val="24"/>
        </w:rPr>
        <w:t>ения</w:t>
      </w:r>
    </w:p>
    <w:p w:rsidR="00A81C42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 xml:space="preserve">Совета </w:t>
      </w:r>
      <w:r w:rsidR="00A81C42">
        <w:rPr>
          <w:rFonts w:ascii="Arial" w:hAnsi="Arial" w:cs="Arial"/>
          <w:sz w:val="24"/>
          <w:szCs w:val="24"/>
        </w:rPr>
        <w:t>Дружненского</w:t>
      </w:r>
    </w:p>
    <w:p w:rsidR="00A81C42" w:rsidRDefault="00A81C42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</w:t>
      </w:r>
    </w:p>
    <w:p w:rsidR="002C49F9" w:rsidRP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 xml:space="preserve">Белореченского района </w:t>
      </w:r>
    </w:p>
    <w:p w:rsidR="00652E9B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49F9">
        <w:rPr>
          <w:rFonts w:ascii="Arial" w:hAnsi="Arial" w:cs="Arial"/>
          <w:sz w:val="24"/>
          <w:szCs w:val="24"/>
        </w:rPr>
        <w:t>от 4 декабря 2019 года № 21)</w:t>
      </w:r>
    </w:p>
    <w:p w:rsid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A81C42">
        <w:rPr>
          <w:rFonts w:ascii="Arial" w:hAnsi="Arial" w:cs="Arial"/>
          <w:b/>
          <w:sz w:val="24"/>
          <w:szCs w:val="24"/>
        </w:rPr>
        <w:t>Порядок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A81C42">
        <w:rPr>
          <w:rFonts w:ascii="Arial" w:hAnsi="Arial" w:cs="Arial"/>
          <w:b/>
          <w:sz w:val="24"/>
          <w:szCs w:val="24"/>
        </w:rPr>
        <w:t>формирования и использования бюджетных ассигнований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A81C42">
        <w:rPr>
          <w:rFonts w:ascii="Arial" w:hAnsi="Arial" w:cs="Arial"/>
          <w:b/>
          <w:sz w:val="24"/>
          <w:szCs w:val="24"/>
        </w:rPr>
        <w:t xml:space="preserve"> муниципального дорожного фонда Дружненского сельского поселения</w:t>
      </w:r>
    </w:p>
    <w:p w:rsidR="00652E9B" w:rsidRPr="00652E9B" w:rsidRDefault="00A81C42" w:rsidP="00A81C42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A81C42">
        <w:rPr>
          <w:rFonts w:ascii="Arial" w:hAnsi="Arial" w:cs="Arial"/>
          <w:b/>
          <w:sz w:val="24"/>
          <w:szCs w:val="24"/>
        </w:rPr>
        <w:t xml:space="preserve"> Белореченского района</w:t>
      </w:r>
    </w:p>
    <w:p w:rsid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1. Дорожный фонд Дружненского сельского поселения Белореченского района (далее – Фонд) - часть средств местного бюджета, подлежащая использованию в целях финансового обеспечения дорожной деятельности в отношении автомобильных дорог местного значения, находящихся в муниципальной собственности, (далее - автомобильные дороги местного значения),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Дружненского сельского поселения Белореченского района.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2. Объем бюджетных ассигнований Фонда утверждается решением Совета Дружненского сельского поселения Белореченского района о местном бюджете на очередной финансовый год в размере не менее прогнозируемого объема доходов бюджета Дружненского сельского поселения Белореченского района: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2.1. По нормативу отчислений 100%: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A81C42">
        <w:rPr>
          <w:rFonts w:ascii="Arial" w:hAnsi="Arial" w:cs="Arial"/>
          <w:sz w:val="24"/>
          <w:szCs w:val="24"/>
        </w:rPr>
        <w:t>инжекторных</w:t>
      </w:r>
      <w:proofErr w:type="spellEnd"/>
      <w:r w:rsidRPr="00A81C42">
        <w:rPr>
          <w:rFonts w:ascii="Arial" w:hAnsi="Arial" w:cs="Arial"/>
          <w:sz w:val="24"/>
          <w:szCs w:val="24"/>
        </w:rPr>
        <w:t>) двигателей, производимые на территории Российской Федерации, подлежащих зачислению в местный бюджет;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поступлений в виде субсидий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местного значения Дружненского сельского поселения Белореченского района,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Дружненского сельского поселения Белореченского района;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lastRenderedPageBreak/>
        <w:t>поступлений сумм в возмещение ущерба в связи с нарушением исполнителем (подрядчиком) условий муниципальных контрактов или иных договоров, финансируемых за счет средств Фонда либо в связи с уклонением от заключения таких контрактов или иных договоров;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денежных средств, внесенных участником конкурса (аукциона), проводимого в целях заключения муниципального контракта, финансируемого за счет средств Фонда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иных случаях, установленных законодательством Российской Федерации;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поступлений сумм в возмещение вреда, причиняемого автомобильным дорогам общего пользования местного значения Дружненского сельского поселения Белореченского района транспортными средствами, осуществляющими перевозки тяжеловесных и (или) крупногабаритных грузов;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денежных взысканий (штрафов) за нарушение правил перевозки крупногабаритных и тяжеловесных грузов по автомобильным дорогам общего пользования местного значения Дружненского сельского поселения Белореченского района;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прочих денежных взысканий (штрафов) в области дорожного движения;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 xml:space="preserve">государственной пошлины за выдачу специального разрешения на движение по автомобильным дорогам общего пользования местного значения Дружненского сельского поселения Белореченского района транспортных средств, осуществляющих перевозки опасных, тяжеловесных и (или) крупногабаритных грузов; 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безвозмездных поступлений, в том числе добровольных пожертвований, от физических и (или) юридических лиц на финансовое обеспечение дорожной деятельности в отношении автомобильных дорог местного значения Дружненского сельского поселения Белореченского района,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Дружненского сельского поселения Белореченского района;</w:t>
      </w:r>
    </w:p>
    <w:p w:rsidR="001F6762" w:rsidRPr="004D7BD9" w:rsidRDefault="001F6762" w:rsidP="001F676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D7BD9">
        <w:rPr>
          <w:rFonts w:ascii="Arial" w:hAnsi="Arial" w:cs="Arial"/>
          <w:sz w:val="24"/>
          <w:szCs w:val="24"/>
        </w:rPr>
        <w:t xml:space="preserve">2.2. </w:t>
      </w:r>
      <w:r w:rsidR="004D7BD9" w:rsidRPr="004D7BD9">
        <w:rPr>
          <w:rFonts w:ascii="Arial" w:hAnsi="Arial" w:cs="Arial"/>
          <w:sz w:val="24"/>
          <w:szCs w:val="24"/>
        </w:rPr>
        <w:t>Из остатков неиспользованных средств по состоянию на 01 января 2019 года (за счет налоговых и неналоговых доходов).</w:t>
      </w:r>
    </w:p>
    <w:p w:rsidR="001F6762" w:rsidRPr="004D7BD9" w:rsidRDefault="001F6762" w:rsidP="001F676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D7BD9">
        <w:rPr>
          <w:rFonts w:ascii="Arial" w:hAnsi="Arial" w:cs="Arial"/>
          <w:sz w:val="24"/>
          <w:szCs w:val="24"/>
        </w:rPr>
        <w:t>2.3. По нормативу отчислений 5,51181% доходов, получаемых в виде земельного налога в 2019 году.</w:t>
      </w:r>
    </w:p>
    <w:p w:rsidR="00A81C42" w:rsidRPr="00A81C42" w:rsidRDefault="00A81C42" w:rsidP="001F676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3. Объем бюджетных ассигнований Фонда может уточняться в течение текущего финансового года: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3.1. Объем бюджетных ассигнований Фонда может быть увеличен в текущем году в случае направления дополнительных доходов в соответствии с решением Совета Дружненского сельского поселения Белореченского района с учетом потребности в назначениях в текущем году.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 xml:space="preserve">3.2. В случае недостаточности прогнозируемых доходов, указанных в пункте 2, в текущем финансовом году в состав источников </w:t>
      </w:r>
      <w:proofErr w:type="spellStart"/>
      <w:r w:rsidRPr="00A81C42">
        <w:rPr>
          <w:rFonts w:ascii="Arial" w:hAnsi="Arial" w:cs="Arial"/>
          <w:sz w:val="24"/>
          <w:szCs w:val="24"/>
        </w:rPr>
        <w:t>форирования</w:t>
      </w:r>
      <w:proofErr w:type="spellEnd"/>
      <w:r w:rsidRPr="00A81C42">
        <w:rPr>
          <w:rFonts w:ascii="Arial" w:hAnsi="Arial" w:cs="Arial"/>
          <w:sz w:val="24"/>
          <w:szCs w:val="24"/>
        </w:rPr>
        <w:t xml:space="preserve"> бюджетных ассигнований Фонда могут быть включены иные поступления, не противоречащие законодательству Российской Федерации, Краснодарского края, муниципальным правовым актам.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 xml:space="preserve">4. Формирование бюджетных ассигнований Фонда на очередной финансовый год осуществляет финансовый отдел администрации Дружненского сельского поселения Белореченского района (далее – финансовый орган) в соответствии с Бюджетным кодексом Российской Федерации, Положением о бюджетном процессе в </w:t>
      </w:r>
      <w:proofErr w:type="spellStart"/>
      <w:r w:rsidRPr="00A81C42">
        <w:rPr>
          <w:rFonts w:ascii="Arial" w:hAnsi="Arial" w:cs="Arial"/>
          <w:sz w:val="24"/>
          <w:szCs w:val="24"/>
        </w:rPr>
        <w:t>Дружненском</w:t>
      </w:r>
      <w:proofErr w:type="spellEnd"/>
      <w:r w:rsidRPr="00A81C42">
        <w:rPr>
          <w:rFonts w:ascii="Arial" w:hAnsi="Arial" w:cs="Arial"/>
          <w:sz w:val="24"/>
          <w:szCs w:val="24"/>
        </w:rPr>
        <w:t xml:space="preserve"> сельском поселении Белореченского района, утвержденным решением Совета Дружненского сельского поселения Белореченского района от 28 марта 2014 года № 257.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lastRenderedPageBreak/>
        <w:t>5. Бюджетные ассигнования Фонда, не использованные в текущем финансовом году, направляются на увеличение бюджетных ассигнований Фонда в очередном финансовом году.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6. Главным распорядителем, обеспечивающим использование средств Фонда является администрация Дружненского сельского поселения Белореченского района.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7. Бюджетные ассигнования Фонда увеличиваются на сумму безвозмездных поступлений от физических или юридических лиц на финансовое обеспечение дорожной деятельности, в том числе добровольных пожертвований, в отношении автомобильных дорог местного значения, находящихся в муниципальной собственности, на основании документа, подтверждающего поступление указанных в настоящем пункте денежных средств в местный бюджет, в том числе после заключения соответствующего договора (соглашения) между администрацией Дружненского сельского поселения Белореченского района и физическим или юридическим лицом.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8. Средства Фонда направляются на финансирование следующих расходов: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а) капитальный ремонт, ремонт, содержание автомобильных дорог общего пользования местного значения, включая инженерные изыскания, разработку проектной документации, проведение необходимых экспертиз;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б) строительство (реконструкция) автомобильных дорог общего пользования местного значения, 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выкуп земельных участков и подготовку территории строительства;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в) капитальный ремонт и ремонт дворовых территорий многоквартирных домов, проездов к дворовым территориям многоквартирных домов, расположенных в границах Дружненского сельского поселения Белореченского района;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г) ликвидация последствий чрезвычайных ситуаций на автомобильных дорогах местного значения;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spellStart"/>
      <w:r w:rsidRPr="00A81C42">
        <w:rPr>
          <w:rFonts w:ascii="Arial" w:hAnsi="Arial" w:cs="Arial"/>
          <w:sz w:val="24"/>
          <w:szCs w:val="24"/>
        </w:rPr>
        <w:t>д</w:t>
      </w:r>
      <w:proofErr w:type="spellEnd"/>
      <w:r w:rsidRPr="00A81C42">
        <w:rPr>
          <w:rFonts w:ascii="Arial" w:hAnsi="Arial" w:cs="Arial"/>
          <w:sz w:val="24"/>
          <w:szCs w:val="24"/>
        </w:rPr>
        <w:t>) обустройство автомобильных дорог местного значения в целях повышения безопасности дорожного движения;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е) обеспечение деятельности подведомственных администрации Дружненского сельского поселения Белореченского района учреждений, осуществляющих функции в области дорожной деятельности;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ж) выполнение научно-исследовательских, опытно-конструкторских и технологических работ в сфере дорожного хозяйства;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spellStart"/>
      <w:r w:rsidRPr="00A81C42">
        <w:rPr>
          <w:rFonts w:ascii="Arial" w:hAnsi="Arial" w:cs="Arial"/>
          <w:sz w:val="24"/>
          <w:szCs w:val="24"/>
        </w:rPr>
        <w:t>з</w:t>
      </w:r>
      <w:proofErr w:type="spellEnd"/>
      <w:r w:rsidRPr="00A81C42">
        <w:rPr>
          <w:rFonts w:ascii="Arial" w:hAnsi="Arial" w:cs="Arial"/>
          <w:sz w:val="24"/>
          <w:szCs w:val="24"/>
        </w:rPr>
        <w:t>) осуществление иных мероприятий в отношении автомобильных дорог общего</w:t>
      </w:r>
      <w:r w:rsidR="00B74A24">
        <w:rPr>
          <w:rFonts w:ascii="Arial" w:hAnsi="Arial" w:cs="Arial"/>
          <w:sz w:val="24"/>
          <w:szCs w:val="24"/>
        </w:rPr>
        <w:t xml:space="preserve"> пользования местного значения </w:t>
      </w:r>
      <w:r w:rsidRPr="00A81C42">
        <w:rPr>
          <w:rFonts w:ascii="Arial" w:hAnsi="Arial" w:cs="Arial"/>
          <w:sz w:val="24"/>
          <w:szCs w:val="24"/>
        </w:rPr>
        <w:t>в случаях, установленных законодательством Российской Федерации и Краснодарского края.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9. Администрация Дружненского сельского поселения Белореченского района обеспечивает целевое, эффективное и правомерное использование средств Фонда.</w:t>
      </w:r>
    </w:p>
    <w:p w:rsidR="00A81C42" w:rsidRPr="00A81C42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10. Отчет об использовании бюджетных ассигнований Фонда представляется одновременно с отчетом об исполнении местного бюджета и подлежит обязательному опубликованию и размещению на официальном сайте администрации Дружненского сельского поселения Белореченского района в сети Интернет.</w:t>
      </w:r>
    </w:p>
    <w:p w:rsidR="00652E9B" w:rsidRDefault="00A81C42" w:rsidP="00A81C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81C42">
        <w:rPr>
          <w:rFonts w:ascii="Arial" w:hAnsi="Arial" w:cs="Arial"/>
          <w:sz w:val="24"/>
          <w:szCs w:val="24"/>
        </w:rPr>
        <w:t>11. Контроль за использовани</w:t>
      </w:r>
      <w:r w:rsidR="00B74A24">
        <w:rPr>
          <w:rFonts w:ascii="Arial" w:hAnsi="Arial" w:cs="Arial"/>
          <w:sz w:val="24"/>
          <w:szCs w:val="24"/>
        </w:rPr>
        <w:t>ем средств Фонда осуществляется</w:t>
      </w:r>
      <w:r w:rsidRPr="00A81C42">
        <w:rPr>
          <w:rFonts w:ascii="Arial" w:hAnsi="Arial" w:cs="Arial"/>
          <w:sz w:val="24"/>
          <w:szCs w:val="24"/>
        </w:rPr>
        <w:t xml:space="preserve"> в соответствии с действующим законодательством.</w:t>
      </w:r>
    </w:p>
    <w:p w:rsid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74A24" w:rsidRDefault="00B74A24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17D8D" w:rsidRDefault="00917D8D" w:rsidP="00917D8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22D0F">
        <w:rPr>
          <w:rFonts w:ascii="Arial" w:hAnsi="Arial" w:cs="Arial"/>
          <w:sz w:val="24"/>
          <w:szCs w:val="24"/>
        </w:rPr>
        <w:t>Начальник финансового отдела</w:t>
      </w:r>
    </w:p>
    <w:p w:rsidR="00917D8D" w:rsidRPr="006F0038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lastRenderedPageBreak/>
        <w:t>Дружненского сельского поселения</w:t>
      </w:r>
    </w:p>
    <w:p w:rsidR="00917D8D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917D8D" w:rsidRDefault="00917D8D" w:rsidP="00917D8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Н.А.</w:t>
      </w:r>
      <w:r w:rsidRPr="00F22D0F">
        <w:rPr>
          <w:rFonts w:ascii="Arial" w:hAnsi="Arial" w:cs="Arial"/>
          <w:sz w:val="24"/>
          <w:szCs w:val="24"/>
        </w:rPr>
        <w:t>Базак</w:t>
      </w:r>
      <w:proofErr w:type="spellEnd"/>
    </w:p>
    <w:sectPr w:rsidR="00917D8D" w:rsidSect="00CF60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292" w:rsidRDefault="00A87292" w:rsidP="00622B51">
      <w:pPr>
        <w:spacing w:after="0" w:line="240" w:lineRule="auto"/>
      </w:pPr>
      <w:r>
        <w:separator/>
      </w:r>
    </w:p>
  </w:endnote>
  <w:endnote w:type="continuationSeparator" w:id="0">
    <w:p w:rsidR="00A87292" w:rsidRDefault="00A87292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292" w:rsidRDefault="00A87292" w:rsidP="00622B51">
      <w:pPr>
        <w:spacing w:after="0" w:line="240" w:lineRule="auto"/>
      </w:pPr>
      <w:r>
        <w:separator/>
      </w:r>
    </w:p>
  </w:footnote>
  <w:footnote w:type="continuationSeparator" w:id="0">
    <w:p w:rsidR="00A87292" w:rsidRDefault="00A87292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11AC"/>
    <w:rsid w:val="00033002"/>
    <w:rsid w:val="00037A7B"/>
    <w:rsid w:val="00037FEA"/>
    <w:rsid w:val="000414B3"/>
    <w:rsid w:val="00042EB9"/>
    <w:rsid w:val="00047633"/>
    <w:rsid w:val="0005027C"/>
    <w:rsid w:val="00053B89"/>
    <w:rsid w:val="000562E3"/>
    <w:rsid w:val="000869EA"/>
    <w:rsid w:val="00087874"/>
    <w:rsid w:val="00087D2B"/>
    <w:rsid w:val="000900B7"/>
    <w:rsid w:val="00095826"/>
    <w:rsid w:val="000A0E6F"/>
    <w:rsid w:val="000A1AB0"/>
    <w:rsid w:val="000A2B2F"/>
    <w:rsid w:val="000A7BDD"/>
    <w:rsid w:val="000C4125"/>
    <w:rsid w:val="000D0552"/>
    <w:rsid w:val="000D1816"/>
    <w:rsid w:val="00100286"/>
    <w:rsid w:val="00106640"/>
    <w:rsid w:val="00107F3F"/>
    <w:rsid w:val="0011239E"/>
    <w:rsid w:val="00117765"/>
    <w:rsid w:val="00127493"/>
    <w:rsid w:val="00144BD4"/>
    <w:rsid w:val="00156CC2"/>
    <w:rsid w:val="00173C4E"/>
    <w:rsid w:val="00186169"/>
    <w:rsid w:val="00187DF0"/>
    <w:rsid w:val="001908C2"/>
    <w:rsid w:val="00196F23"/>
    <w:rsid w:val="00197A9B"/>
    <w:rsid w:val="001A791B"/>
    <w:rsid w:val="001B003A"/>
    <w:rsid w:val="001B0B53"/>
    <w:rsid w:val="001B34FB"/>
    <w:rsid w:val="001B53C6"/>
    <w:rsid w:val="001C4164"/>
    <w:rsid w:val="001C58BF"/>
    <w:rsid w:val="001C5AC7"/>
    <w:rsid w:val="001E15CB"/>
    <w:rsid w:val="001E371D"/>
    <w:rsid w:val="001E408A"/>
    <w:rsid w:val="001E7DE2"/>
    <w:rsid w:val="001F1CEA"/>
    <w:rsid w:val="001F6762"/>
    <w:rsid w:val="00200EC4"/>
    <w:rsid w:val="002035EE"/>
    <w:rsid w:val="002115F0"/>
    <w:rsid w:val="002137EC"/>
    <w:rsid w:val="00215F12"/>
    <w:rsid w:val="00216E8F"/>
    <w:rsid w:val="00226173"/>
    <w:rsid w:val="002273C9"/>
    <w:rsid w:val="00227C42"/>
    <w:rsid w:val="0023635C"/>
    <w:rsid w:val="0023754A"/>
    <w:rsid w:val="002426D9"/>
    <w:rsid w:val="00242833"/>
    <w:rsid w:val="002474D7"/>
    <w:rsid w:val="002551AC"/>
    <w:rsid w:val="002554C9"/>
    <w:rsid w:val="00260729"/>
    <w:rsid w:val="00262EEB"/>
    <w:rsid w:val="00270383"/>
    <w:rsid w:val="00281870"/>
    <w:rsid w:val="0028191F"/>
    <w:rsid w:val="002A0AA5"/>
    <w:rsid w:val="002A1211"/>
    <w:rsid w:val="002A45E4"/>
    <w:rsid w:val="002B5D1C"/>
    <w:rsid w:val="002C02CC"/>
    <w:rsid w:val="002C05CB"/>
    <w:rsid w:val="002C106F"/>
    <w:rsid w:val="002C43CA"/>
    <w:rsid w:val="002C49F9"/>
    <w:rsid w:val="002C5749"/>
    <w:rsid w:val="002D0220"/>
    <w:rsid w:val="002E1CD4"/>
    <w:rsid w:val="002E218A"/>
    <w:rsid w:val="002F2A7C"/>
    <w:rsid w:val="003016EB"/>
    <w:rsid w:val="00310B79"/>
    <w:rsid w:val="00312996"/>
    <w:rsid w:val="00313B23"/>
    <w:rsid w:val="0032351B"/>
    <w:rsid w:val="003406BF"/>
    <w:rsid w:val="003460D4"/>
    <w:rsid w:val="00352942"/>
    <w:rsid w:val="00363847"/>
    <w:rsid w:val="003640CD"/>
    <w:rsid w:val="00366A8B"/>
    <w:rsid w:val="0037175A"/>
    <w:rsid w:val="003718D0"/>
    <w:rsid w:val="00371B2D"/>
    <w:rsid w:val="003759B5"/>
    <w:rsid w:val="003843D6"/>
    <w:rsid w:val="00391977"/>
    <w:rsid w:val="00395DAB"/>
    <w:rsid w:val="00397804"/>
    <w:rsid w:val="003A4F23"/>
    <w:rsid w:val="003B4DB5"/>
    <w:rsid w:val="003B63FD"/>
    <w:rsid w:val="003B6AB7"/>
    <w:rsid w:val="003C6F8C"/>
    <w:rsid w:val="003D22BA"/>
    <w:rsid w:val="003D4161"/>
    <w:rsid w:val="003D4848"/>
    <w:rsid w:val="003D49BC"/>
    <w:rsid w:val="00403AA0"/>
    <w:rsid w:val="00405654"/>
    <w:rsid w:val="00413D6C"/>
    <w:rsid w:val="004152BC"/>
    <w:rsid w:val="004216AF"/>
    <w:rsid w:val="0042210A"/>
    <w:rsid w:val="004230D3"/>
    <w:rsid w:val="00423A5A"/>
    <w:rsid w:val="00425D4E"/>
    <w:rsid w:val="0042752E"/>
    <w:rsid w:val="00436AEB"/>
    <w:rsid w:val="00436C5B"/>
    <w:rsid w:val="00450E15"/>
    <w:rsid w:val="00450E46"/>
    <w:rsid w:val="00451D25"/>
    <w:rsid w:val="004528E0"/>
    <w:rsid w:val="00453432"/>
    <w:rsid w:val="00456A84"/>
    <w:rsid w:val="00462CEB"/>
    <w:rsid w:val="004916D7"/>
    <w:rsid w:val="00494B6E"/>
    <w:rsid w:val="004A1F0E"/>
    <w:rsid w:val="004A40DD"/>
    <w:rsid w:val="004A6960"/>
    <w:rsid w:val="004B4233"/>
    <w:rsid w:val="004C4018"/>
    <w:rsid w:val="004D1EAD"/>
    <w:rsid w:val="004D45DC"/>
    <w:rsid w:val="004D7BD9"/>
    <w:rsid w:val="004E437E"/>
    <w:rsid w:val="004E5CCB"/>
    <w:rsid w:val="004F0FCC"/>
    <w:rsid w:val="00507F0E"/>
    <w:rsid w:val="00512B0F"/>
    <w:rsid w:val="00522D6F"/>
    <w:rsid w:val="005242AB"/>
    <w:rsid w:val="00525DB1"/>
    <w:rsid w:val="0054214C"/>
    <w:rsid w:val="00543B85"/>
    <w:rsid w:val="0054440A"/>
    <w:rsid w:val="00544A24"/>
    <w:rsid w:val="005466FC"/>
    <w:rsid w:val="00546E66"/>
    <w:rsid w:val="005523E6"/>
    <w:rsid w:val="005557DD"/>
    <w:rsid w:val="00586D7A"/>
    <w:rsid w:val="00591CB0"/>
    <w:rsid w:val="00593EF0"/>
    <w:rsid w:val="0059567F"/>
    <w:rsid w:val="005969E8"/>
    <w:rsid w:val="005A0530"/>
    <w:rsid w:val="005A393A"/>
    <w:rsid w:val="005A6BDE"/>
    <w:rsid w:val="005B05E6"/>
    <w:rsid w:val="005B104E"/>
    <w:rsid w:val="005B240F"/>
    <w:rsid w:val="005D0847"/>
    <w:rsid w:val="005D4C50"/>
    <w:rsid w:val="005E36E8"/>
    <w:rsid w:val="005E5A7F"/>
    <w:rsid w:val="005F7DF7"/>
    <w:rsid w:val="006018AE"/>
    <w:rsid w:val="00621B48"/>
    <w:rsid w:val="00622B51"/>
    <w:rsid w:val="00643D12"/>
    <w:rsid w:val="00652E9B"/>
    <w:rsid w:val="00664FF3"/>
    <w:rsid w:val="00670F85"/>
    <w:rsid w:val="00672A91"/>
    <w:rsid w:val="006761FA"/>
    <w:rsid w:val="006B473D"/>
    <w:rsid w:val="006D02F2"/>
    <w:rsid w:val="006D528B"/>
    <w:rsid w:val="006D7DA3"/>
    <w:rsid w:val="006E4F80"/>
    <w:rsid w:val="006E6C80"/>
    <w:rsid w:val="006F0038"/>
    <w:rsid w:val="006F0E30"/>
    <w:rsid w:val="006F35F4"/>
    <w:rsid w:val="006F57E8"/>
    <w:rsid w:val="00711902"/>
    <w:rsid w:val="007160A0"/>
    <w:rsid w:val="0072292A"/>
    <w:rsid w:val="00730309"/>
    <w:rsid w:val="00731EB1"/>
    <w:rsid w:val="007371B3"/>
    <w:rsid w:val="00747EB1"/>
    <w:rsid w:val="007504D6"/>
    <w:rsid w:val="00761E3E"/>
    <w:rsid w:val="00787945"/>
    <w:rsid w:val="00795651"/>
    <w:rsid w:val="007A2041"/>
    <w:rsid w:val="007A72A4"/>
    <w:rsid w:val="007A7F58"/>
    <w:rsid w:val="007B1CD9"/>
    <w:rsid w:val="007C050C"/>
    <w:rsid w:val="007C4D64"/>
    <w:rsid w:val="007D15B3"/>
    <w:rsid w:val="007E69D8"/>
    <w:rsid w:val="007F2BBB"/>
    <w:rsid w:val="007F42E7"/>
    <w:rsid w:val="007F4466"/>
    <w:rsid w:val="007F7CBD"/>
    <w:rsid w:val="00801AD4"/>
    <w:rsid w:val="00801C83"/>
    <w:rsid w:val="00825147"/>
    <w:rsid w:val="00827537"/>
    <w:rsid w:val="00830CE4"/>
    <w:rsid w:val="00845FF4"/>
    <w:rsid w:val="00851688"/>
    <w:rsid w:val="0086154F"/>
    <w:rsid w:val="00863969"/>
    <w:rsid w:val="008642C3"/>
    <w:rsid w:val="0087359A"/>
    <w:rsid w:val="00875CD4"/>
    <w:rsid w:val="00875DE7"/>
    <w:rsid w:val="00877083"/>
    <w:rsid w:val="00883588"/>
    <w:rsid w:val="00883914"/>
    <w:rsid w:val="008A2F37"/>
    <w:rsid w:val="008A4566"/>
    <w:rsid w:val="008C405C"/>
    <w:rsid w:val="008C567C"/>
    <w:rsid w:val="008C656F"/>
    <w:rsid w:val="008C71FC"/>
    <w:rsid w:val="008E3E5B"/>
    <w:rsid w:val="008F6460"/>
    <w:rsid w:val="009035AD"/>
    <w:rsid w:val="009056B4"/>
    <w:rsid w:val="00906CE0"/>
    <w:rsid w:val="00910AAE"/>
    <w:rsid w:val="00910F84"/>
    <w:rsid w:val="009132B3"/>
    <w:rsid w:val="00917D8D"/>
    <w:rsid w:val="00921F1F"/>
    <w:rsid w:val="00923C1F"/>
    <w:rsid w:val="00931D8A"/>
    <w:rsid w:val="00931EBD"/>
    <w:rsid w:val="00936B67"/>
    <w:rsid w:val="009461D2"/>
    <w:rsid w:val="009530D8"/>
    <w:rsid w:val="00961AE4"/>
    <w:rsid w:val="00973634"/>
    <w:rsid w:val="00973A69"/>
    <w:rsid w:val="00980B56"/>
    <w:rsid w:val="009874A9"/>
    <w:rsid w:val="009A0743"/>
    <w:rsid w:val="009A1CB0"/>
    <w:rsid w:val="009A3AF1"/>
    <w:rsid w:val="009A5252"/>
    <w:rsid w:val="009A7235"/>
    <w:rsid w:val="009B0231"/>
    <w:rsid w:val="009B2F7E"/>
    <w:rsid w:val="009B5437"/>
    <w:rsid w:val="009B6946"/>
    <w:rsid w:val="009D343B"/>
    <w:rsid w:val="009E660E"/>
    <w:rsid w:val="009E782D"/>
    <w:rsid w:val="009F57CC"/>
    <w:rsid w:val="009F719F"/>
    <w:rsid w:val="00A027F1"/>
    <w:rsid w:val="00A14861"/>
    <w:rsid w:val="00A15D61"/>
    <w:rsid w:val="00A1730E"/>
    <w:rsid w:val="00A21421"/>
    <w:rsid w:val="00A259DB"/>
    <w:rsid w:val="00A442B7"/>
    <w:rsid w:val="00A455C7"/>
    <w:rsid w:val="00A57AE1"/>
    <w:rsid w:val="00A63815"/>
    <w:rsid w:val="00A64CD8"/>
    <w:rsid w:val="00A81C42"/>
    <w:rsid w:val="00A87292"/>
    <w:rsid w:val="00A93103"/>
    <w:rsid w:val="00AA68F3"/>
    <w:rsid w:val="00AA6D40"/>
    <w:rsid w:val="00AB5B26"/>
    <w:rsid w:val="00AB7BEF"/>
    <w:rsid w:val="00AC0DF0"/>
    <w:rsid w:val="00AD1BA4"/>
    <w:rsid w:val="00AD41A2"/>
    <w:rsid w:val="00AD469B"/>
    <w:rsid w:val="00AD74CE"/>
    <w:rsid w:val="00AE4BF9"/>
    <w:rsid w:val="00AF2894"/>
    <w:rsid w:val="00B27063"/>
    <w:rsid w:val="00B34750"/>
    <w:rsid w:val="00B35A11"/>
    <w:rsid w:val="00B364F6"/>
    <w:rsid w:val="00B37477"/>
    <w:rsid w:val="00B41ABA"/>
    <w:rsid w:val="00B45EAE"/>
    <w:rsid w:val="00B465C0"/>
    <w:rsid w:val="00B476BB"/>
    <w:rsid w:val="00B55217"/>
    <w:rsid w:val="00B6779E"/>
    <w:rsid w:val="00B74A24"/>
    <w:rsid w:val="00B7755D"/>
    <w:rsid w:val="00B8249C"/>
    <w:rsid w:val="00B83041"/>
    <w:rsid w:val="00B96629"/>
    <w:rsid w:val="00BA21E7"/>
    <w:rsid w:val="00BA551E"/>
    <w:rsid w:val="00BB310B"/>
    <w:rsid w:val="00BB6A25"/>
    <w:rsid w:val="00BC1B6C"/>
    <w:rsid w:val="00BC6195"/>
    <w:rsid w:val="00BD036E"/>
    <w:rsid w:val="00BD23D1"/>
    <w:rsid w:val="00BD50F5"/>
    <w:rsid w:val="00BE0240"/>
    <w:rsid w:val="00BE46DA"/>
    <w:rsid w:val="00BE6CFE"/>
    <w:rsid w:val="00BF7BE7"/>
    <w:rsid w:val="00C05F58"/>
    <w:rsid w:val="00C223AD"/>
    <w:rsid w:val="00C238EA"/>
    <w:rsid w:val="00C42870"/>
    <w:rsid w:val="00C4672B"/>
    <w:rsid w:val="00C570C3"/>
    <w:rsid w:val="00C73677"/>
    <w:rsid w:val="00C83775"/>
    <w:rsid w:val="00C84686"/>
    <w:rsid w:val="00C9073B"/>
    <w:rsid w:val="00C9406F"/>
    <w:rsid w:val="00C9473F"/>
    <w:rsid w:val="00C973D1"/>
    <w:rsid w:val="00CC3133"/>
    <w:rsid w:val="00CC3786"/>
    <w:rsid w:val="00CC5BA2"/>
    <w:rsid w:val="00CC68E5"/>
    <w:rsid w:val="00CC79F1"/>
    <w:rsid w:val="00CD1E8E"/>
    <w:rsid w:val="00CD4F9C"/>
    <w:rsid w:val="00CF487F"/>
    <w:rsid w:val="00CF607F"/>
    <w:rsid w:val="00D043C0"/>
    <w:rsid w:val="00D16E38"/>
    <w:rsid w:val="00D24CFD"/>
    <w:rsid w:val="00D3228E"/>
    <w:rsid w:val="00D37BA4"/>
    <w:rsid w:val="00D460E2"/>
    <w:rsid w:val="00D465A5"/>
    <w:rsid w:val="00D46E89"/>
    <w:rsid w:val="00D5159F"/>
    <w:rsid w:val="00D56132"/>
    <w:rsid w:val="00D574EF"/>
    <w:rsid w:val="00D6236D"/>
    <w:rsid w:val="00D83619"/>
    <w:rsid w:val="00D84425"/>
    <w:rsid w:val="00D8543C"/>
    <w:rsid w:val="00D90242"/>
    <w:rsid w:val="00DA4977"/>
    <w:rsid w:val="00DA7598"/>
    <w:rsid w:val="00DB3B2B"/>
    <w:rsid w:val="00DB4984"/>
    <w:rsid w:val="00DC6176"/>
    <w:rsid w:val="00DD43EA"/>
    <w:rsid w:val="00DD61E6"/>
    <w:rsid w:val="00DE2A60"/>
    <w:rsid w:val="00E04D21"/>
    <w:rsid w:val="00E06C6F"/>
    <w:rsid w:val="00E077EF"/>
    <w:rsid w:val="00E105C9"/>
    <w:rsid w:val="00E141DC"/>
    <w:rsid w:val="00E147B8"/>
    <w:rsid w:val="00E230B8"/>
    <w:rsid w:val="00E25704"/>
    <w:rsid w:val="00E449D1"/>
    <w:rsid w:val="00E503A3"/>
    <w:rsid w:val="00E52312"/>
    <w:rsid w:val="00E77768"/>
    <w:rsid w:val="00E84FF0"/>
    <w:rsid w:val="00E96F7D"/>
    <w:rsid w:val="00EA54A7"/>
    <w:rsid w:val="00EB7341"/>
    <w:rsid w:val="00EC2765"/>
    <w:rsid w:val="00EC543C"/>
    <w:rsid w:val="00EF4DEC"/>
    <w:rsid w:val="00EF5D06"/>
    <w:rsid w:val="00F039A8"/>
    <w:rsid w:val="00F12821"/>
    <w:rsid w:val="00F13D70"/>
    <w:rsid w:val="00F17E67"/>
    <w:rsid w:val="00F22C41"/>
    <w:rsid w:val="00F24412"/>
    <w:rsid w:val="00F3146E"/>
    <w:rsid w:val="00F42507"/>
    <w:rsid w:val="00F4328F"/>
    <w:rsid w:val="00F50931"/>
    <w:rsid w:val="00F65E1C"/>
    <w:rsid w:val="00F67A31"/>
    <w:rsid w:val="00F71E06"/>
    <w:rsid w:val="00F7393D"/>
    <w:rsid w:val="00F75E31"/>
    <w:rsid w:val="00F854AD"/>
    <w:rsid w:val="00F941CC"/>
    <w:rsid w:val="00F94953"/>
    <w:rsid w:val="00F95631"/>
    <w:rsid w:val="00F9728B"/>
    <w:rsid w:val="00FA5400"/>
    <w:rsid w:val="00FA795B"/>
    <w:rsid w:val="00FB13EE"/>
    <w:rsid w:val="00FB44C7"/>
    <w:rsid w:val="00FB6AB8"/>
    <w:rsid w:val="00FB7721"/>
    <w:rsid w:val="00FD5A40"/>
    <w:rsid w:val="00FF1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52942"/>
    <w:pPr>
      <w:ind w:left="720"/>
      <w:contextualSpacing/>
    </w:pPr>
  </w:style>
  <w:style w:type="paragraph" w:customStyle="1" w:styleId="ConsNonformat">
    <w:name w:val="ConsNonformat"/>
    <w:uiPriority w:val="99"/>
    <w:rsid w:val="005D08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5B8C6-AC76-40AA-B9DD-2622772D3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3301</TotalTime>
  <Pages>7</Pages>
  <Words>2578</Words>
  <Characters>14701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17245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KRISTI</cp:lastModifiedBy>
  <cp:revision>146</cp:revision>
  <cp:lastPrinted>2019-11-01T06:24:00Z</cp:lastPrinted>
  <dcterms:created xsi:type="dcterms:W3CDTF">2015-11-03T11:28:00Z</dcterms:created>
  <dcterms:modified xsi:type="dcterms:W3CDTF">2019-12-20T10:09:00Z</dcterms:modified>
</cp:coreProperties>
</file>